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D68" w:rsidRDefault="00492983" w:rsidP="009D4175">
      <w:pPr>
        <w:spacing w:line="560" w:lineRule="exact"/>
        <w:rPr>
          <w:rFonts w:ascii="黑体" w:eastAsia="黑体" w:hint="eastAsia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bCs/>
          <w:sz w:val="32"/>
          <w:szCs w:val="32"/>
        </w:rPr>
        <w:t xml:space="preserve">附件     </w:t>
      </w:r>
    </w:p>
    <w:p w:rsidR="009D4175" w:rsidRDefault="009D4175" w:rsidP="009D4175">
      <w:pPr>
        <w:spacing w:line="560" w:lineRule="exact"/>
        <w:rPr>
          <w:rFonts w:ascii="黑体" w:eastAsia="黑体"/>
          <w:bCs/>
          <w:sz w:val="32"/>
          <w:szCs w:val="32"/>
        </w:rPr>
      </w:pPr>
    </w:p>
    <w:p w:rsidR="00916D68" w:rsidRPr="009D4175" w:rsidRDefault="00492983" w:rsidP="009D4175">
      <w:pPr>
        <w:spacing w:line="560" w:lineRule="exact"/>
        <w:jc w:val="center"/>
        <w:rPr>
          <w:rFonts w:ascii="华文中宋" w:eastAsia="华文中宋" w:hAnsi="华文中宋"/>
          <w:b/>
          <w:bCs/>
          <w:sz w:val="36"/>
          <w:szCs w:val="32"/>
        </w:rPr>
      </w:pPr>
      <w:r w:rsidRPr="009D4175">
        <w:rPr>
          <w:rFonts w:ascii="华文中宋" w:eastAsia="华文中宋" w:hAnsi="华文中宋" w:hint="eastAsia"/>
          <w:b/>
          <w:bCs/>
          <w:sz w:val="36"/>
          <w:szCs w:val="32"/>
        </w:rPr>
        <w:t>申请依托单位注册流程示意图</w:t>
      </w:r>
    </w:p>
    <w:p w:rsidR="00916D68" w:rsidRDefault="00102B5E">
      <w:pPr>
        <w:rPr>
          <w:rFonts w:eastAsia="华文楷体"/>
          <w:b/>
          <w:bCs/>
          <w:sz w:val="30"/>
        </w:rPr>
      </w:pPr>
      <w:r>
        <w:rPr>
          <w:rFonts w:eastAsia="华文楷体"/>
          <w:b/>
          <w:bCs/>
          <w:noProof/>
          <w:sz w:val="30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249555</wp:posOffset>
                </wp:positionV>
                <wp:extent cx="5654040" cy="6958965"/>
                <wp:effectExtent l="0" t="1905" r="13335" b="1905"/>
                <wp:wrapNone/>
                <wp:docPr id="31" name="画布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2964815" y="1525270"/>
                            <a:ext cx="66675" cy="195580"/>
                          </a:xfrm>
                          <a:prstGeom prst="downArrow">
                            <a:avLst>
                              <a:gd name="adj1" fmla="val 50000"/>
                              <a:gd name="adj2" fmla="val 7332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2964815" y="2072005"/>
                            <a:ext cx="66675" cy="198755"/>
                          </a:xfrm>
                          <a:prstGeom prst="downArrow">
                            <a:avLst>
                              <a:gd name="adj1" fmla="val 50000"/>
                              <a:gd name="adj2" fmla="val 7451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2229485" y="4072890"/>
                            <a:ext cx="1600200" cy="495300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rgbClr val="FFFF99"/>
                              </a:gs>
                              <a:gs pos="100000">
                                <a:srgbClr val="B2B26B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D68" w:rsidRDefault="00492983">
                              <w:pPr>
                                <w:pStyle w:val="a3"/>
                              </w:pPr>
                              <w:r>
                                <w:rPr>
                                  <w:rFonts w:hint="eastAsia"/>
                                </w:rPr>
                                <w:t>自然科学基金委受理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2449195" y="4798695"/>
                            <a:ext cx="1160145" cy="364490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rgbClr val="FFFF99"/>
                              </a:gs>
                              <a:gs pos="100000">
                                <a:srgbClr val="B2B26B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D68" w:rsidRDefault="00492983">
                              <w:pPr>
                                <w:pStyle w:val="a3"/>
                              </w:pPr>
                              <w:r>
                                <w:rPr>
                                  <w:rFonts w:hint="eastAsia"/>
                                </w:rPr>
                                <w:t>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2964815" y="4585970"/>
                            <a:ext cx="66675" cy="198755"/>
                          </a:xfrm>
                          <a:prstGeom prst="downArrow">
                            <a:avLst>
                              <a:gd name="adj1" fmla="val 50000"/>
                              <a:gd name="adj2" fmla="val 7451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2320290" y="1707515"/>
                            <a:ext cx="1400175" cy="364490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rgbClr val="FFFF99"/>
                              </a:gs>
                              <a:gs pos="100000">
                                <a:srgbClr val="B2B26B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D68" w:rsidRDefault="00492983">
                              <w:pPr>
                                <w:pStyle w:val="a3"/>
                              </w:pPr>
                              <w:r>
                                <w:rPr>
                                  <w:rFonts w:hint="eastAsia"/>
                                </w:rPr>
                                <w:t>打印《申请书》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1468120" y="2254250"/>
                            <a:ext cx="3101340" cy="364490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rgbClr val="FFFF99"/>
                              </a:gs>
                              <a:gs pos="100000">
                                <a:srgbClr val="B2B26B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D68" w:rsidRDefault="006B58D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在《申请书》及相关</w:t>
                              </w:r>
                              <w:r w:rsidR="00492983">
                                <w:rPr>
                                  <w:rFonts w:hint="eastAsia"/>
                                </w:rPr>
                                <w:t>证书复印件上加盖本单位公章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2320290" y="3380105"/>
                            <a:ext cx="1371600" cy="364490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rgbClr val="FFFF99"/>
                              </a:gs>
                              <a:gs pos="100000">
                                <a:srgbClr val="B2B26B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D68" w:rsidRDefault="00492983">
                              <w:pPr>
                                <w:pStyle w:val="a3"/>
                                <w:jc w:val="both"/>
                              </w:pPr>
                              <w:r>
                                <w:rPr>
                                  <w:rFonts w:hint="eastAsia"/>
                                </w:rPr>
                                <w:t>提交纸质申请材料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2124075" y="520065"/>
                            <a:ext cx="2000885" cy="458470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rgbClr val="FFFF99"/>
                              </a:gs>
                              <a:gs pos="100000">
                                <a:srgbClr val="B2B26B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D68" w:rsidRDefault="00492983">
                              <w:pPr>
                                <w:pStyle w:val="a3"/>
                              </w:pPr>
                              <w:r>
                                <w:rPr>
                                  <w:rFonts w:hint="eastAsia"/>
                                </w:rPr>
                                <w:t>访问</w:t>
                              </w:r>
                              <w:hyperlink r:id="rId8" w:history="1">
                                <w:r>
                                  <w:rPr>
                                    <w:rStyle w:val="a6"/>
                                    <w:rFonts w:hint="eastAsia"/>
                                  </w:rPr>
                                  <w:t>https://isisn.nsfc.gov.cn</w:t>
                                </w:r>
                              </w:hyperlink>
                              <w:r>
                                <w:rPr>
                                  <w:rFonts w:hint="eastAsia"/>
                                </w:rPr>
                                <w:t>预申请，获取受理号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2320290" y="1160780"/>
                            <a:ext cx="1400175" cy="364490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rgbClr val="FFFF99"/>
                              </a:gs>
                              <a:gs pos="100000">
                                <a:srgbClr val="A2A261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D68" w:rsidRDefault="0049298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在线填写《申请书》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2964815" y="431800"/>
                            <a:ext cx="66675" cy="198755"/>
                          </a:xfrm>
                          <a:prstGeom prst="downArrow">
                            <a:avLst>
                              <a:gd name="adj1" fmla="val 50000"/>
                              <a:gd name="adj2" fmla="val 7451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1628140" y="21590"/>
                            <a:ext cx="2796540" cy="410210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rgbClr val="FFFF99"/>
                              </a:gs>
                              <a:gs pos="100000">
                                <a:srgbClr val="BABA7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D68" w:rsidRDefault="006B58D0">
                              <w:pPr>
                                <w:pStyle w:val="a3"/>
                              </w:pPr>
                              <w:r>
                                <w:rPr>
                                  <w:rFonts w:hint="eastAsia"/>
                                </w:rPr>
                                <w:t>准备相关</w:t>
                              </w:r>
                              <w:r w:rsidR="00492983">
                                <w:rPr>
                                  <w:rFonts w:hint="eastAsia"/>
                                </w:rPr>
                                <w:t>证书的复印件并标注防他用字样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4124960" y="4836795"/>
                            <a:ext cx="1428750" cy="364490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rgbClr val="FFFF99"/>
                              </a:gs>
                              <a:gs pos="100000">
                                <a:srgbClr val="B2B26B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D68" w:rsidRDefault="00492983">
                              <w:pPr>
                                <w:pStyle w:val="a3"/>
                              </w:pPr>
                              <w:r>
                                <w:rPr>
                                  <w:rFonts w:hint="eastAsia"/>
                                </w:rPr>
                                <w:t>单位修改、补齐材料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2449195" y="6496050"/>
                            <a:ext cx="1151255" cy="364490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rgbClr val="FFFF99"/>
                              </a:gs>
                              <a:gs pos="100000">
                                <a:srgbClr val="B2B26B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D68" w:rsidRDefault="00492983">
                              <w:pPr>
                                <w:pStyle w:val="a3"/>
                              </w:pPr>
                              <w:r>
                                <w:rPr>
                                  <w:rFonts w:hint="eastAsia"/>
                                </w:rPr>
                                <w:t>公布结果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2964815" y="5163185"/>
                            <a:ext cx="66675" cy="198755"/>
                          </a:xfrm>
                          <a:prstGeom prst="downArrow">
                            <a:avLst>
                              <a:gd name="adj1" fmla="val 50000"/>
                              <a:gd name="adj2" fmla="val 7451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2964815" y="3763645"/>
                            <a:ext cx="66675" cy="197485"/>
                          </a:xfrm>
                          <a:prstGeom prst="downArrow">
                            <a:avLst>
                              <a:gd name="adj1" fmla="val 50000"/>
                              <a:gd name="adj2" fmla="val 7403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2964815" y="978535"/>
                            <a:ext cx="66675" cy="196850"/>
                          </a:xfrm>
                          <a:prstGeom prst="downArrow">
                            <a:avLst>
                              <a:gd name="adj1" fmla="val 50000"/>
                              <a:gd name="adj2" fmla="val 7379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2191385" y="2833370"/>
                            <a:ext cx="1600200" cy="364490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rgbClr val="FFFF99"/>
                              </a:gs>
                              <a:gs pos="100000">
                                <a:srgbClr val="B2B26B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D68" w:rsidRDefault="0049298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提交《申请书》电子版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2964815" y="3197860"/>
                            <a:ext cx="66675" cy="198755"/>
                          </a:xfrm>
                          <a:prstGeom prst="downArrow">
                            <a:avLst>
                              <a:gd name="adj1" fmla="val 50000"/>
                              <a:gd name="adj2" fmla="val 7451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2"/>
                        <wps:cNvCnPr/>
                        <wps:spPr bwMode="auto">
                          <a:xfrm>
                            <a:off x="386715" y="1160780"/>
                            <a:ext cx="526732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66725" y="198120"/>
                            <a:ext cx="600075" cy="89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D68" w:rsidRDefault="00492983">
                              <w:pPr>
                                <w:rPr>
                                  <w:rFonts w:ascii="华文楷体" w:eastAsia="华文楷体" w:hAnsi="华文楷体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华文楷体" w:eastAsia="华文楷体" w:hAnsi="华文楷体" w:hint="eastAsia"/>
                                  <w:b/>
                                  <w:sz w:val="28"/>
                                  <w:szCs w:val="28"/>
                                </w:rPr>
                                <w:t>预申请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66725" y="1584960"/>
                            <a:ext cx="600075" cy="1783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D68" w:rsidRDefault="00492983">
                              <w:pPr>
                                <w:rPr>
                                  <w:rFonts w:ascii="华文楷体" w:eastAsia="华文楷体" w:hAnsi="华文楷体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华文楷体" w:eastAsia="华文楷体" w:hAnsi="华文楷体" w:hint="eastAsia"/>
                                  <w:b/>
                                  <w:sz w:val="28"/>
                                  <w:szCs w:val="28"/>
                                </w:rPr>
                                <w:t>申请材料的填报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9"/>
                        <wps:cNvCnPr/>
                        <wps:spPr bwMode="auto">
                          <a:xfrm>
                            <a:off x="257810" y="4043045"/>
                            <a:ext cx="517207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65455" y="4730115"/>
                            <a:ext cx="600075" cy="1238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D68" w:rsidRDefault="0049298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华文楷体" w:eastAsia="华文楷体" w:hAnsi="华文楷体" w:hint="eastAsia"/>
                                  <w:b/>
                                  <w:sz w:val="28"/>
                                  <w:szCs w:val="28"/>
                                </w:rPr>
                                <w:t>审批及公布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449195" y="5935980"/>
                            <a:ext cx="1133475" cy="364490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rgbClr val="FFFF99"/>
                              </a:gs>
                              <a:gs pos="100000">
                                <a:srgbClr val="B2B26B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D68" w:rsidRDefault="00492983">
                              <w:pPr>
                                <w:pStyle w:val="a3"/>
                              </w:pPr>
                              <w:r>
                                <w:rPr>
                                  <w:rFonts w:hint="eastAsia"/>
                                </w:rPr>
                                <w:t>审批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964815" y="6294755"/>
                            <a:ext cx="66675" cy="198755"/>
                          </a:xfrm>
                          <a:prstGeom prst="downArrow">
                            <a:avLst>
                              <a:gd name="adj1" fmla="val 50000"/>
                              <a:gd name="adj2" fmla="val 7451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609340" y="4980940"/>
                            <a:ext cx="457200" cy="99060"/>
                          </a:xfrm>
                          <a:prstGeom prst="leftRightArrow">
                            <a:avLst>
                              <a:gd name="adj1" fmla="val 50000"/>
                              <a:gd name="adj2" fmla="val 9228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964815" y="2618740"/>
                            <a:ext cx="66675" cy="198755"/>
                          </a:xfrm>
                          <a:prstGeom prst="downArrow">
                            <a:avLst>
                              <a:gd name="adj1" fmla="val 50000"/>
                              <a:gd name="adj2" fmla="val 7451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2449195" y="5361305"/>
                            <a:ext cx="1160145" cy="364490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rgbClr val="FFFF99"/>
                              </a:gs>
                              <a:gs pos="100000">
                                <a:srgbClr val="B2B26B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D68" w:rsidRDefault="00492983">
                              <w:pPr>
                                <w:pStyle w:val="a3"/>
                              </w:pPr>
                              <w:r>
                                <w:rPr>
                                  <w:rFonts w:hint="eastAsia"/>
                                </w:rPr>
                                <w:t>评审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2964815" y="5741035"/>
                            <a:ext cx="66675" cy="198755"/>
                          </a:xfrm>
                          <a:prstGeom prst="downArrow">
                            <a:avLst>
                              <a:gd name="adj1" fmla="val 50000"/>
                              <a:gd name="adj2" fmla="val 7451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画布 3" o:spid="_x0000_s1026" editas="canvas" style="position:absolute;left:0;text-align:left;margin-left:0;margin-top:19.65pt;width:445.2pt;height:547.95pt;z-index:251657728" coordsize="56540,69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540;height:69589;visibility:visible;mso-wrap-style:square">
                  <v:fill o:detectmouseclick="t"/>
                  <v:path o:connecttype="none"/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31" o:spid="_x0000_s1028" type="#_x0000_t67" style="position:absolute;left:29648;top:15252;width:666;height:1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QXG8AA&#10;AADaAAAADwAAAGRycy9kb3ducmV2LnhtbERP22oCMRB9L/gPYYS+1axCpWyNUsW2PhTE1Q8YNrOX&#10;Npksm+zt7xuh0KfhcK6z2Y3WiJ5aXztWsFwkIIhzp2suFdyu708vIHxA1mgck4KJPOy2s4cNptoN&#10;fKE+C6WIIexTVFCF0KRS+rwii37hGuLIFa61GCJsS6lbHGK4NXKVJGtpsebYUGFDh4ryn6yzCgjN&#10;xzDJ/fOSzsX1/Fl0x6/vTqnH+fj2CiLQGP7Ff+6TjvPh/sr9yu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QXG8AAAADaAAAADwAAAAAAAAAAAAAAAACYAgAAZHJzL2Rvd25y&#10;ZXYueG1sUEsFBgAAAAAEAAQA9QAAAIUDAAAAAA==&#10;" adj="16201">
                  <v:textbox style="layout-flow:vertical-ideographic"/>
                </v:shape>
                <v:shape id="AutoShape 30" o:spid="_x0000_s1029" type="#_x0000_t67" style="position:absolute;left:29648;top:20720;width:666;height:1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aJbMMA&#10;AADaAAAADwAAAGRycy9kb3ducmV2LnhtbESP3WrCQBSE7wu+w3KE3jUbhUqJrqKibS8KUtMHOGRP&#10;fnT3bMhuTHz7rlDo5TAz3zCrzWiNuFHnG8cKZkkKgrhwuuFKwU9+fHkD4QOyRuOYFNzJw2Y9eVph&#10;pt3A33Q7h0pECPsMFdQhtJmUvqjJok9cSxy90nUWQ5RdJXWHQ4RbI+dpupAWG44LNba0r6m4nnur&#10;gNC8D3e5e53RqcxPH2V/+Lr0Sj1Px+0SRKAx/If/2p9awRweV+IN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aJbMMAAADaAAAADwAAAAAAAAAAAAAAAACYAgAAZHJzL2Rv&#10;d25yZXYueG1sUEsFBgAAAAAEAAQA9QAAAIgDAAAAAA==&#10;" adj="16201">
                  <v:textbox style="layout-flow:vertical-ideographic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29" o:spid="_x0000_s1030" type="#_x0000_t109" style="position:absolute;left:22294;top:40728;width:16002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cKVMQA&#10;AADaAAAADwAAAGRycy9kb3ducmV2LnhtbESPT2vCQBTE74LfYXlCL6IbK/VPdJVSlPbSgjHo9ZF9&#10;JsHs25BdY/rtuwXB4zAzv2HW285UoqXGlZYVTMYRCOLM6pJzBelxP1qAcB5ZY2WZFPySg+2m31tj&#10;rO2dD9QmPhcBwi5GBYX3dSylywoy6Ma2Jg7exTYGfZBNLnWD9wA3lXyNopk0WHJYKLCmj4Kya3Iz&#10;CobfO95/+uj2dsq7eXum5U+SLpV6GXTvKxCeOv8MP9pfWsEU/q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nClTEAAAA2gAAAA8AAAAAAAAAAAAAAAAAmAIAAGRycy9k&#10;b3ducmV2LnhtbFBLBQYAAAAABAAEAPUAAACJAwAAAAA=&#10;" fillcolor="#ff9">
                  <v:fill color2="#b2b26b" focus="100%" type="gradient"/>
                  <v:textbox>
                    <w:txbxContent>
                      <w:p w:rsidR="00916D68" w:rsidRDefault="00492983">
                        <w:pPr>
                          <w:pStyle w:val="a3"/>
                        </w:pPr>
                        <w:r>
                          <w:rPr>
                            <w:rFonts w:hint="eastAsia"/>
                          </w:rPr>
                          <w:t>自然科学基金委受理</w:t>
                        </w:r>
                      </w:p>
                    </w:txbxContent>
                  </v:textbox>
                </v:shape>
                <v:shape id="AutoShape 28" o:spid="_x0000_s1031" type="#_x0000_t109" style="position:absolute;left:24491;top:47986;width:11602;height:36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6SIMQA&#10;AADaAAAADwAAAGRycy9kb3ducmV2LnhtbESPT2vCQBTE74LfYXlCL6Ibi/VPdJVSlPbSgjHo9ZF9&#10;JsHs25BdY/rtuwXB4zAzv2HW285UoqXGlZYVTMYRCOLM6pJzBelxP1qAcB5ZY2WZFPySg+2m31tj&#10;rO2dD9QmPhcBwi5GBYX3dSylywoy6Ma2Jg7exTYGfZBNLnWD9wA3lXyNopk0WHJYKLCmj4Kya3Iz&#10;CobfO95/+uj2dsq7eXum5U+SLpV6GXTvKxCeOv8MP9pfWsEU/q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OkiDEAAAA2gAAAA8AAAAAAAAAAAAAAAAAmAIAAGRycy9k&#10;b3ducmV2LnhtbFBLBQYAAAAABAAEAPUAAACJAwAAAAA=&#10;" fillcolor="#ff9">
                  <v:fill color2="#b2b26b" focus="100%" type="gradient"/>
                  <v:textbox>
                    <w:txbxContent>
                      <w:p w:rsidR="00916D68" w:rsidRDefault="00492983">
                        <w:pPr>
                          <w:pStyle w:val="a3"/>
                        </w:pPr>
                        <w:r>
                          <w:rPr>
                            <w:rFonts w:hint="eastAsia"/>
                          </w:rPr>
                          <w:t>审核</w:t>
                        </w:r>
                      </w:p>
                    </w:txbxContent>
                  </v:textbox>
                </v:shape>
                <v:shape id="AutoShape 27" o:spid="_x0000_s1032" type="#_x0000_t67" style="position:absolute;left:29648;top:45859;width:666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8RGMMA&#10;AADaAAAADwAAAGRycy9kb3ducmV2LnhtbESP3WrCQBSE7wu+w3KE3jUbC5YSXUWlP14IUtMHOGRP&#10;fnT3bMhuTHx7tyD0cpiZb5jlerRGXKnzjWMFsyQFQVw43XCl4Df/fHkH4QOyRuOYFNzIw3o1eVpi&#10;pt3AP3Q9hUpECPsMFdQhtJmUvqjJok9cSxy90nUWQ5RdJXWHQ4RbI1/T9E1abDgu1NjSrqbicuqt&#10;AkLzNdzkdj6jY5kfv8v+43DulXqejpsFiEBj+A8/2nutYA5/V+IN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8RGMMAAADaAAAADwAAAAAAAAAAAAAAAACYAgAAZHJzL2Rv&#10;d25yZXYueG1sUEsFBgAAAAAEAAQA9QAAAIgDAAAAAA==&#10;" adj="16201">
                  <v:textbox style="layout-flow:vertical-ideographic"/>
                </v:shape>
                <v:shape id="AutoShape 26" o:spid="_x0000_s1033" type="#_x0000_t109" style="position:absolute;left:23202;top:17075;width:14002;height:36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CpzMMA&#10;AADaAAAADwAAAGRycy9kb3ducmV2LnhtbESPT4vCMBTE7wt+h/AEL6Kpgv+qUUQU97ILW0Wvj+bZ&#10;FpuX0sRav/1mQdjjMDO/YVab1pSiodoVlhWMhhEI4tTqgjMF59NhMAfhPLLG0jIpeJGDzbrzscJY&#10;2yf/UJP4TAQIuxgV5N5XsZQuzcmgG9qKOHg3Wxv0QdaZ1DU+A9yUchxFU2mw4LCQY0W7nNJ78jAK&#10;+l97Phx99JhcsnbWXGnxnZwXSvW67XYJwlPr/8Pv9qdWMIW/K+EG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CpzMMAAADaAAAADwAAAAAAAAAAAAAAAACYAgAAZHJzL2Rv&#10;d25yZXYueG1sUEsFBgAAAAAEAAQA9QAAAIgDAAAAAA==&#10;" fillcolor="#ff9">
                  <v:fill color2="#b2b26b" focus="100%" type="gradient"/>
                  <v:textbox>
                    <w:txbxContent>
                      <w:p w:rsidR="00916D68" w:rsidRDefault="00492983">
                        <w:pPr>
                          <w:pStyle w:val="a3"/>
                        </w:pPr>
                        <w:r>
                          <w:rPr>
                            <w:rFonts w:hint="eastAsia"/>
                          </w:rPr>
                          <w:t>打印《申请书》</w:t>
                        </w:r>
                      </w:p>
                    </w:txbxContent>
                  </v:textbox>
                </v:shape>
                <v:shape id="AutoShape 25" o:spid="_x0000_s1034" type="#_x0000_t109" style="position:absolute;left:14681;top:22542;width:31013;height:36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wMV8IA&#10;AADaAAAADwAAAGRycy9kb3ducmV2LnhtbESPQYvCMBSE7wv+h/AEL6LpCq5ajbKI4l5WsIpeH82z&#10;LTYvpYm1/nuzIOxxmJlvmMWqNaVoqHaFZQWfwwgEcWp1wZmC03E7mIJwHlljaZkUPMnBatn5WGCs&#10;7YMP1CQ+EwHCLkYFufdVLKVLczLohrYiDt7V1gZ9kHUmdY2PADelHEXRlzRYcFjIsaJ1TuktuRsF&#10;/d8Nb3c+uo/PWTtpLjTbJ6eZUr1u+z0H4an1/+F3+0crmMDflX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3AxXwgAAANoAAAAPAAAAAAAAAAAAAAAAAJgCAABkcnMvZG93&#10;bnJldi54bWxQSwUGAAAAAAQABAD1AAAAhwMAAAAA&#10;" fillcolor="#ff9">
                  <v:fill color2="#b2b26b" focus="100%" type="gradient"/>
                  <v:textbox>
                    <w:txbxContent>
                      <w:p w:rsidR="00916D68" w:rsidRDefault="006B58D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在《申请书》及相关</w:t>
                        </w:r>
                        <w:r w:rsidR="00492983">
                          <w:rPr>
                            <w:rFonts w:hint="eastAsia"/>
                          </w:rPr>
                          <w:t>证书复印件上加盖本单位公章</w:t>
                        </w:r>
                      </w:p>
                    </w:txbxContent>
                  </v:textbox>
                </v:shape>
                <v:shape id="AutoShape 24" o:spid="_x0000_s1035" type="#_x0000_t109" style="position:absolute;left:23202;top:33801;width:13716;height:36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OYJcAA&#10;AADaAAAADwAAAGRycy9kb3ducmV2LnhtbERPy4rCMBTdC/5DuMJsRNMRfFWjyKDMbByYWnR7aa5t&#10;sbkpTaz17ycLweXhvNfbzlSipcaVlhV8jiMQxJnVJecK0tNhtADhPLLGyjIpeJKD7abfW2Os7YP/&#10;qE18LkIIuxgVFN7XsZQuK8igG9uaOHBX2xj0ATa51A0+Qrip5CSKZtJgyaGhwJq+Cspuyd0oGB73&#10;fPj20X16zrt5e6Hlb5IulfoYdLsVCE+df4tf7h+tIGwNV8IN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0OYJcAAAADaAAAADwAAAAAAAAAAAAAAAACYAgAAZHJzL2Rvd25y&#10;ZXYueG1sUEsFBgAAAAAEAAQA9QAAAIUDAAAAAA==&#10;" fillcolor="#ff9">
                  <v:fill color2="#b2b26b" focus="100%" type="gradient"/>
                  <v:textbox>
                    <w:txbxContent>
                      <w:p w:rsidR="00916D68" w:rsidRDefault="00492983">
                        <w:pPr>
                          <w:pStyle w:val="a3"/>
                          <w:jc w:val="both"/>
                        </w:pPr>
                        <w:r>
                          <w:rPr>
                            <w:rFonts w:hint="eastAsia"/>
                          </w:rPr>
                          <w:t>提交纸质申请材料</w:t>
                        </w:r>
                      </w:p>
                    </w:txbxContent>
                  </v:textbox>
                </v:shape>
                <v:shape id="AutoShape 23" o:spid="_x0000_s1036" type="#_x0000_t109" style="position:absolute;left:21240;top:5200;width:20009;height:4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Qg28EA&#10;AADaAAAADwAAAGRycy9kb3ducmV2LnhtbESPzWrDMBCE74W+g9hCbrWcHErtRgmtIaXkVje5L9bW&#10;dmKtjKT6J08fBQI9DjPzDbPeTqYTAznfWlawTFIQxJXVLdcKDj+751cQPiBr7CyTgpk8bDePD2vM&#10;tR35m4Yy1CJC2OeooAmhz6X0VUMGfWJ74uj9WmcwROlqqR2OEW46uUrTF2mw5bjQYE9FQ9W5/DMK&#10;JvKt/xzmgmz/kbn96ajLy1KpxdP0/gYi0BT+w/f2l1aQwe1KvAFyc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UINvBAAAA2gAAAA8AAAAAAAAAAAAAAAAAmAIAAGRycy9kb3du&#10;cmV2LnhtbFBLBQYAAAAABAAEAPUAAACGAwAAAAA=&#10;" fillcolor="#ff9">
                  <v:fill color2="#b2b26b" focus="100%" type="gradient"/>
                  <v:textbox>
                    <w:txbxContent>
                      <w:p w:rsidR="00916D68" w:rsidRDefault="00492983">
                        <w:pPr>
                          <w:pStyle w:val="a3"/>
                        </w:pPr>
                        <w:r>
                          <w:rPr>
                            <w:rFonts w:hint="eastAsia"/>
                          </w:rPr>
                          <w:t>访问</w:t>
                        </w:r>
                        <w:hyperlink r:id="rId9" w:history="1">
                          <w:r>
                            <w:rPr>
                              <w:rStyle w:val="a6"/>
                              <w:rFonts w:hint="eastAsia"/>
                            </w:rPr>
                            <w:t>https://isisn.nsfc.gov.cn</w:t>
                          </w:r>
                        </w:hyperlink>
                        <w:r>
                          <w:rPr>
                            <w:rFonts w:hint="eastAsia"/>
                          </w:rPr>
                          <w:t>预申请，获取受理号</w:t>
                        </w:r>
                      </w:p>
                    </w:txbxContent>
                  </v:textbox>
                </v:shape>
                <v:shape id="AutoShape 22" o:spid="_x0000_s1037" type="#_x0000_t109" style="position:absolute;left:23202;top:11607;width:14002;height:36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Qp6sMA&#10;AADbAAAADwAAAGRycy9kb3ducmV2LnhtbESPQW/CMAyF70j7D5En7QYpk4ZGIaBp0iR22KHADzCN&#10;aQqNUyWBln8/HybtZus9v/d5vR19p+4UUxvYwHxWgCKug225MXA8fE3fQaWMbLELTAYelGC7eZqs&#10;sbRh4Iru+9woCeFUogGXc19qnWpHHtMs9MSinUP0mGWNjbYRBwn3nX4tioX22LI0OOzp01F93d+8&#10;gYO/3K67PH+Lp6Fyj+p7uVzgjzEvz+PHClSmMf+b/653VvCFXn6RAf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Qp6sMAAADbAAAADwAAAAAAAAAAAAAAAACYAgAAZHJzL2Rv&#10;d25yZXYueG1sUEsFBgAAAAAEAAQA9QAAAIgDAAAAAA==&#10;" fillcolor="#ff9">
                  <v:fill color2="#a2a261" focus="100%" type="gradient"/>
                  <v:textbox>
                    <w:txbxContent>
                      <w:p w:rsidR="00916D68" w:rsidRDefault="0049298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在线填写《申请书》</w:t>
                        </w:r>
                      </w:p>
                    </w:txbxContent>
                  </v:textbox>
                </v:shape>
                <v:shape id="AutoShape 21" o:spid="_x0000_s1038" type="#_x0000_t67" style="position:absolute;left:29648;top:4318;width:666;height:1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M5usAA&#10;AADbAAAADwAAAGRycy9kb3ducmV2LnhtbERP24rCMBB9F/yHMMK+adoFRbpG2RXX9UEQdT9gaKYX&#10;bSalSW39eyMIvs3hXGex6k0lbtS40rKCeBKBIE6tLjlX8H/+Hc9BOI+ssbJMCu7kYLUcDhaYaNvx&#10;kW4nn4sQwi5BBYX3dSKlSwsy6Ca2Jg5cZhuDPsAml7rBLoSbSn5G0UwaLDk0FFjTuqD0emqNAsJq&#10;293lzzSmQ3Y+/GXtZn9plfoY9d9fIDz1/i1+uXc6zI/h+Us4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MM5usAAAADbAAAADwAAAAAAAAAAAAAAAACYAgAAZHJzL2Rvd25y&#10;ZXYueG1sUEsFBgAAAAAEAAQA9QAAAIUDAAAAAA==&#10;" adj="16201">
                  <v:textbox style="layout-flow:vertical-ideographic"/>
                </v:shape>
                <v:shape id="AutoShape 20" o:spid="_x0000_s1039" type="#_x0000_t109" style="position:absolute;left:16281;top:215;width:27965;height:41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jHE8IA&#10;AADbAAAADwAAAGRycy9kb3ducmV2LnhtbERPTWvCQBC9F/oflin01mziQSR1laKI7akYxdLbkB2T&#10;aHZ22d3G9N+7hYK3ebzPmS9H04uBfOgsKyiyHARxbXXHjYLDfvMyAxEissbeMin4pQDLxePDHEtt&#10;r7yjoYqNSCEcSlTQxuhKKUPdksGQWUecuJP1BmOCvpHa4zWFm15O8nwqDXacGlp0tGqpvlQ/RsHx&#10;7LbrsficfU1Pg46u+vZD8aHU89P49goi0hjv4n/3u07zJ/D3Szp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qMcTwgAAANsAAAAPAAAAAAAAAAAAAAAAAJgCAABkcnMvZG93&#10;bnJldi54bWxQSwUGAAAAAAQABAD1AAAAhwMAAAAA&#10;" fillcolor="#ff9">
                  <v:fill color2="#baba70" focus="100%" type="gradient"/>
                  <v:textbox>
                    <w:txbxContent>
                      <w:p w:rsidR="00916D68" w:rsidRDefault="006B58D0">
                        <w:pPr>
                          <w:pStyle w:val="a3"/>
                        </w:pPr>
                        <w:r>
                          <w:rPr>
                            <w:rFonts w:hint="eastAsia"/>
                          </w:rPr>
                          <w:t>准备相关</w:t>
                        </w:r>
                        <w:r w:rsidR="00492983">
                          <w:rPr>
                            <w:rFonts w:hint="eastAsia"/>
                          </w:rPr>
                          <w:t>证书的复印件并标注防他用字样</w:t>
                        </w:r>
                      </w:p>
                    </w:txbxContent>
                  </v:textbox>
                </v:shape>
                <v:shape id="AutoShape 19" o:spid="_x0000_s1040" type="#_x0000_t109" style="position:absolute;left:41249;top:48367;width:14288;height:36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Kl9cEA&#10;AADbAAAADwAAAGRycy9kb3ducmV2LnhtbERP24rCMBB9F/Yfwgi+aaoLslajyEJx0RXx+jw0Y1ts&#10;JqWJWv36jbDg2xzOdSazxpTiRrUrLCvo9yIQxKnVBWcKDvuk+wXCeWSNpWVS8CAHs+lHa4Kxtnfe&#10;0m3nMxFC2MWoIPe+iqV0aU4GXc9WxIE729qgD7DOpK7xHsJNKQdRNJQGCw4NOVb0nVN62V2Ngmfa&#10;0MocT+tlsj9hufgdbYbJSKlOu5mPQXhq/Fv87/7RYf4nvH4JB8jp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ipfXBAAAA2wAAAA8AAAAAAAAAAAAAAAAAmAIAAGRycy9kb3du&#10;cmV2LnhtbFBLBQYAAAAABAAEAPUAAACGAwAAAAA=&#10;" fillcolor="#ff9">
                  <v:fill color2="#b2b26b" focus="100%" type="gradient"/>
                  <v:stroke dashstyle="longDash"/>
                  <v:textbox>
                    <w:txbxContent>
                      <w:p w:rsidR="00916D68" w:rsidRDefault="00492983">
                        <w:pPr>
                          <w:pStyle w:val="a3"/>
                        </w:pPr>
                        <w:r>
                          <w:rPr>
                            <w:rFonts w:hint="eastAsia"/>
                          </w:rPr>
                          <w:t>单位修改、补齐材料</w:t>
                        </w:r>
                      </w:p>
                    </w:txbxContent>
                  </v:textbox>
                </v:shape>
                <v:shape id="AutoShape 18" o:spid="_x0000_s1041" type="#_x0000_t109" style="position:absolute;left:24491;top:64960;width:11513;height:36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LgBMIA&#10;AADbAAAADwAAAGRycy9kb3ducmV2LnhtbERPTWvCQBC9F/wPywheSt0otdXUVUQa9KLQKO11yE6T&#10;YHY2ZNck/ntXKPQ2j/c5y3VvKtFS40rLCibjCARxZnXJuYLzKXmZg3AeWWNlmRTcyMF6NXhaYqxt&#10;x1/Upj4XIYRdjAoK7+tYSpcVZNCNbU0cuF/bGPQBNrnUDXYh3FRyGkVv0mDJoaHAmrYFZZf0ahQ8&#10;Hz452fnoOvvO+/f2hxbH9LxQajTsNx8gPPX+X/zn3usw/xUev4QD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ouAEwgAAANsAAAAPAAAAAAAAAAAAAAAAAJgCAABkcnMvZG93&#10;bnJldi54bWxQSwUGAAAAAAQABAD1AAAAhwMAAAAA&#10;" fillcolor="#ff9">
                  <v:fill color2="#b2b26b" focus="100%" type="gradient"/>
                  <v:textbox>
                    <w:txbxContent>
                      <w:p w:rsidR="00916D68" w:rsidRDefault="00492983">
                        <w:pPr>
                          <w:pStyle w:val="a3"/>
                        </w:pPr>
                        <w:r>
                          <w:rPr>
                            <w:rFonts w:hint="eastAsia"/>
                          </w:rPr>
                          <w:t>公布结果</w:t>
                        </w:r>
                      </w:p>
                    </w:txbxContent>
                  </v:textbox>
                </v:shape>
                <v:shape id="AutoShape 17" o:spid="_x0000_s1042" type="#_x0000_t67" style="position:absolute;left:29648;top:51631;width:666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g/ucEA&#10;AADbAAAADwAAAGRycy9kb3ducmV2LnhtbERP22rCQBB9L/gPywh9azYWLCW6ikovPghS0w8YspOL&#10;7s6G7MbEv3cLQt/mcK6zXI/WiCt1vnGsYJakIIgLpxuuFPzmny/vIHxA1mgck4IbeVivJk9LzLQb&#10;+Ieup1CJGMI+QwV1CG0mpS9qsugT1xJHrnSdxRBhV0nd4RDDrZGvafomLTYcG2psaVdTcTn1VgGh&#10;+Rpucjuf0bHMj99l/3E490o9T8fNAkSgMfyLH+69jvPn8PdLPEC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4P7nBAAAA2wAAAA8AAAAAAAAAAAAAAAAAmAIAAGRycy9kb3du&#10;cmV2LnhtbFBLBQYAAAAABAAEAPUAAACGAwAAAAA=&#10;" adj="16201">
                  <v:textbox style="layout-flow:vertical-ideographic"/>
                </v:shape>
                <v:shape id="AutoShape 16" o:spid="_x0000_s1043" type="#_x0000_t67" style="position:absolute;left:29648;top:37636;width:666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qhzsAA&#10;AADbAAAADwAAAGRycy9kb3ducmV2LnhtbERP24rCMBB9X/Afwgi+ramCslSjqHjZB0G8fMDQTC/a&#10;TEqT2vr3ZkHYtzmc68yXnSnFk2pXWFYwGkYgiBOrC84U3K677x8QziNrLC2Tghc5WC56X3OMtW35&#10;TM+Lz0QIYRejgtz7KpbSJTkZdENbEQcutbVBH2CdSV1jG8JNKcdRNJUGCw4NOVa0ySl5XBqjgLDc&#10;ty+5nozolF5Ph7TZHu+NUoN+t5qB8NT5f/HH/avD/Cn8/RIOkI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qhzsAAAADbAAAADwAAAAAAAAAAAAAAAACYAgAAZHJzL2Rvd25y&#10;ZXYueG1sUEsFBgAAAAAEAAQA9QAAAIUDAAAAAA==&#10;" adj="16201">
                  <v:textbox style="layout-flow:vertical-ideographic"/>
                </v:shape>
                <v:shape id="AutoShape 15" o:spid="_x0000_s1044" type="#_x0000_t67" style="position:absolute;left:29648;top:9785;width:666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YEVcAA&#10;AADbAAAADwAAAGRycy9kb3ducmV2LnhtbERP24rCMBB9F/yHMIJvmip4oWuUVbzsgyCrfsDQTC+7&#10;zaQ0qa1/vxGEfZvDuc5q05lSPKh2hWUFk3EEgjixuuBMwf12GC1BOI+ssbRMCp7kYLPu91YYa9vy&#10;Nz2uPhMhhF2MCnLvq1hKl+Rk0I1tRRy41NYGfYB1JnWNbQg3pZxG0VwaLDg05FjRLqfk99oYBYTl&#10;sX3K7WxCl/R2OaXN/vzTKDUcdJ8fIDx1/l/8dn/pMH8Br1/C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YEVcAAAADbAAAADwAAAAAAAAAAAAAAAACYAgAAZHJzL2Rvd25y&#10;ZXYueG1sUEsFBgAAAAAEAAQA9QAAAIUDAAAAAA==&#10;" adj="16201">
                  <v:textbox style="layout-flow:vertical-ideographic"/>
                </v:shape>
                <v:shape id="AutoShape 14" o:spid="_x0000_s1045" type="#_x0000_t109" style="position:absolute;left:21913;top:28333;width:16002;height:36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/qAcQA&#10;AADbAAAADwAAAGRycy9kb3ducmV2LnhtbESPQWvCQBCF7wX/wzJCL0U3FawaXUWK0l5aaBS9Dtkx&#10;CWZnQ3aN8d93DoXeZnhv3vtmteldrTpqQ+XZwOs4AUWce1txYeB42I/moEJEtlh7JgMPCrBZD55W&#10;mFp/5x/qslgoCeGQooEyxibVOuQlOQxj3xCLdvGtwyhrW2jb4l3CXa0nSfKmHVYsDSU29F5Sfs1u&#10;zsDL1473HzG5TU9FP+vOtPjOjgtjnof9dgkqUh//zX/Xn1bwBVZ+kQH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v6gHEAAAA2wAAAA8AAAAAAAAAAAAAAAAAmAIAAGRycy9k&#10;b3ducmV2LnhtbFBLBQYAAAAABAAEAPUAAACJAwAAAAA=&#10;" fillcolor="#ff9">
                  <v:fill color2="#b2b26b" focus="100%" type="gradient"/>
                  <v:textbox>
                    <w:txbxContent>
                      <w:p w:rsidR="00916D68" w:rsidRDefault="0049298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提交《申请书》电子版</w:t>
                        </w:r>
                      </w:p>
                    </w:txbxContent>
                  </v:textbox>
                </v:shape>
                <v:shape id="AutoShape 13" o:spid="_x0000_s1046" type="#_x0000_t67" style="position:absolute;left:29648;top:31978;width:666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U1vMAA&#10;AADbAAAADwAAAGRycy9kb3ducmV2LnhtbERP24rCMBB9F/yHMIJvmioo2jXKKl72QZBVP2Boppfd&#10;ZlKa1Na/3wjCvs3hXGe16UwpHlS7wrKCyTgCQZxYXXCm4H47jBYgnEfWWFomBU9ysFn3eyuMtW35&#10;mx5Xn4kQwi5GBbn3VSylS3Iy6Ma2Ig5camuDPsA6k7rGNoSbUk6jaC4NFhwacqxol1Pye22MAsLy&#10;2D7ldjahS3q7nNJmf/5plBoOus8PEJ46/y9+u790mL+E1y/h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U1vMAAAADbAAAADwAAAAAAAAAAAAAAAACYAgAAZHJzL2Rvd25y&#10;ZXYueG1sUEsFBgAAAAAEAAQA9QAAAIUDAAAAAA==&#10;" adj="16201">
                  <v:textbox style="layout-flow:vertical-ideographic"/>
                </v:shape>
                <v:line id="Line 12" o:spid="_x0000_s1047" style="position:absolute;visibility:visible;mso-wrap-style:square" from="3867,11607" to="56540,11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rwjMYAAADbAAAADwAAAGRycy9kb3ducmV2LnhtbESPTUvDQBCG74L/YRnBm91YsB+x26It&#10;hYKntBU9DtkxG8zOxuy2Sf31zkHocXjnfeaZxWrwjTpTF+vABh5HGSjiMtiaKwPHw/ZhBiomZItN&#10;YDJwoQir5e3NAnMbei7ovE+VEgjHHA24lNpc61g68hhHoSWW7Ct0HpOMXaVth73AfaPHWTbRHmuW&#10;Cw5bWjsqv/cnLxrTp9/X4n0zn30e3UdfzKe8+3kz5v5ueHkGlWhI1+X/9s4aGIu9/CIA0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Ga8IzGAAAA2wAAAA8AAAAAAAAA&#10;AAAAAAAAoQIAAGRycy9kb3ducmV2LnhtbFBLBQYAAAAABAAEAPkAAACUAwAAAAA=&#10;">
                  <v:stroke dashstyle="longDashDot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48" type="#_x0000_t202" style="position:absolute;left:4667;top:1981;width:6001;height:8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/4E8MA&#10;AADbAAAADwAAAGRycy9kb3ducmV2LnhtbESPUWvCQBCE3wv9D8cKvtWLQUqbeoqmCKUIxbQ/YMmt&#10;STC3F3JrjP++Jwg+DjPzDbNcj65VA/Wh8WxgPktAEZfeNlwZ+PvdvbyBCoJssfVMBq4UYL16flpi&#10;Zv2FDzQUUqkI4ZChgVqky7QOZU0Ow8x3xNE7+t6hRNlX2vZ4iXDX6jRJXrXDhuNCjR3lNZWn4uwM&#10;LDp3+j7KT/qZb7fD/ly856UXY6aTcfMBSmiUR/je/rIG0jncvsQf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/4E8MAAADbAAAADwAAAAAAAAAAAAAAAACYAgAAZHJzL2Rv&#10;d25yZXYueG1sUEsFBgAAAAAEAAQA9QAAAIgDAAAAAA==&#10;">
                  <v:stroke dashstyle="dashDot"/>
                  <v:textbox style="layout-flow:vertical-ideographic">
                    <w:txbxContent>
                      <w:p w:rsidR="00916D68" w:rsidRDefault="00492983">
                        <w:pPr>
                          <w:rPr>
                            <w:rFonts w:ascii="华文楷体" w:eastAsia="华文楷体" w:hAnsi="华文楷体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华文楷体" w:eastAsia="华文楷体" w:hAnsi="华文楷体" w:hint="eastAsia"/>
                            <w:b/>
                            <w:sz w:val="28"/>
                            <w:szCs w:val="28"/>
                          </w:rPr>
                          <w:t>预申请</w:t>
                        </w:r>
                      </w:p>
                    </w:txbxContent>
                  </v:textbox>
                </v:shape>
                <v:shape id="Text Box 10" o:spid="_x0000_s1049" type="#_x0000_t202" style="position:absolute;left:4667;top:15849;width:6001;height:17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1mZMMA&#10;AADbAAAADwAAAGRycy9kb3ducmV2LnhtbESPUWvCQBCE3wv+h2MLvtVLg5SaekqNCFIKxegPWHJr&#10;Eszthdwa47/3CoU+DjPzDbNcj65VA/Wh8WzgdZaAIi69bbgycDruXt5BBUG22HomA3cKsF5NnpaY&#10;WX/jAw2FVCpCOGRooBbpMq1DWZPDMPMdcfTOvncoUfaVtj3eIty1Ok2SN+2w4bhQY0d5TeWluDoD&#10;885dvs7yk27zzWb4vhaLvPRizPR5/PwAJTTKf/ivvbcG0hR+v8Qfo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1mZMMAAADbAAAADwAAAAAAAAAAAAAAAACYAgAAZHJzL2Rv&#10;d25yZXYueG1sUEsFBgAAAAAEAAQA9QAAAIgDAAAAAA==&#10;">
                  <v:stroke dashstyle="dashDot"/>
                  <v:textbox style="layout-flow:vertical-ideographic">
                    <w:txbxContent>
                      <w:p w:rsidR="00916D68" w:rsidRDefault="00492983">
                        <w:pPr>
                          <w:rPr>
                            <w:rFonts w:ascii="华文楷体" w:eastAsia="华文楷体" w:hAnsi="华文楷体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华文楷体" w:eastAsia="华文楷体" w:hAnsi="华文楷体" w:hint="eastAsia"/>
                            <w:b/>
                            <w:sz w:val="28"/>
                            <w:szCs w:val="28"/>
                          </w:rPr>
                          <w:t>申请材料的填报</w:t>
                        </w:r>
                      </w:p>
                    </w:txbxContent>
                  </v:textbox>
                </v:shape>
                <v:line id="Line 9" o:spid="_x0000_s1050" style="position:absolute;visibility:visible;mso-wrap-style:square" from="2578,40430" to="54298,40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hu+8YAAADbAAAADwAAAGRycy9kb3ducmV2LnhtbESPQWvCQBCF74L/YRnBm25UWjW6irUU&#10;hJ6ilnocstNsaHY2za4m7a/vFgoeH2/e9+att52txI0aXzpWMBknIIhzp0suFJxPL6MFCB+QNVaO&#10;ScE3edhu+r01ptq1nNHtGAoRIexTVGBCqFMpfW7Ioh+7mjh6H66xGKJsCqkbbCPcVnKaJI/SYsmx&#10;wWBNe0P55/Fq4xvzh5+n7O15ubiczXubLed8+HpVajjodisQgbpwP/5PH7SC6Qz+tkQA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FIbvvGAAAA2wAAAA8AAAAAAAAA&#10;AAAAAAAAoQIAAGRycy9kb3ducmV2LnhtbFBLBQYAAAAABAAEAPkAAACUAwAAAAA=&#10;">
                  <v:stroke dashstyle="longDashDot"/>
                </v:line>
                <v:shape id="Text Box 8" o:spid="_x0000_s1051" type="#_x0000_t202" style="position:absolute;left:4654;top:47301;width:6001;height:1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hbi8MA&#10;AADbAAAADwAAAGRycy9kb3ducmV2LnhtbESPUWvCQBCE3wv9D8cWfKsXg5Q29RRNKUgRiml/wJJb&#10;k2BuL+TWGP+9Jwg+DjPzDbNYja5VA/Wh8WxgNk1AEZfeNlwZ+P/7fn0HFQTZYuuZDFwowGr5/LTA&#10;zPoz72kopFIRwiFDA7VIl2kdypochqnviKN38L1DibKvtO3xHOGu1WmSvGmHDceFGjvKayqPxckZ&#10;mHfu+HOQ3/Qr32yG3an4yEsvxkxexvUnKKFRHuF7e2sNpHO4fYk/QC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hbi8MAAADbAAAADwAAAAAAAAAAAAAAAACYAgAAZHJzL2Rv&#10;d25yZXYueG1sUEsFBgAAAAAEAAQA9QAAAIgDAAAAAA==&#10;">
                  <v:stroke dashstyle="dashDot"/>
                  <v:textbox style="layout-flow:vertical-ideographic">
                    <w:txbxContent>
                      <w:p w:rsidR="00916D68" w:rsidRDefault="0049298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华文楷体" w:eastAsia="华文楷体" w:hAnsi="华文楷体" w:hint="eastAsia"/>
                            <w:b/>
                            <w:sz w:val="28"/>
                            <w:szCs w:val="28"/>
                          </w:rPr>
                          <w:t>审批及公布</w:t>
                        </w:r>
                      </w:p>
                    </w:txbxContent>
                  </v:textbox>
                </v:shape>
                <v:shape id="AutoShape 7" o:spid="_x0000_s1052" type="#_x0000_t109" style="position:absolute;left:24491;top:59359;width:11335;height:36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KPIsMA&#10;AADbAAAADwAAAGRycy9kb3ducmV2LnhtbESPQYvCMBSE7wv+h/AEL7KmCq7aNYqIopcVrLJ7fTTP&#10;tti8lCbW+u+NIOxxmJlvmPmyNaVoqHaFZQXDQQSCOLW64EzB+bT9nIJwHlljaZkUPMjBctH5mGOs&#10;7Z2P1CQ+EwHCLkYFufdVLKVLczLoBrYiDt7F1gZ9kHUmdY33ADelHEXRlzRYcFjIsaJ1Tuk1uRkF&#10;/Z8Nb3c+uo1/s3bS/NHskJxnSvW67eobhKfW/4ff7b1WMBrD60v4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KPIsMAAADbAAAADwAAAAAAAAAAAAAAAACYAgAAZHJzL2Rv&#10;d25yZXYueG1sUEsFBgAAAAAEAAQA9QAAAIgDAAAAAA==&#10;" fillcolor="#ff9">
                  <v:fill color2="#b2b26b" focus="100%" type="gradient"/>
                  <v:textbox>
                    <w:txbxContent>
                      <w:p w:rsidR="00916D68" w:rsidRDefault="00492983">
                        <w:pPr>
                          <w:pStyle w:val="a3"/>
                        </w:pPr>
                        <w:r>
                          <w:rPr>
                            <w:rFonts w:hint="eastAsia"/>
                          </w:rPr>
                          <w:t>审批</w:t>
                        </w:r>
                      </w:p>
                    </w:txbxContent>
                  </v:textbox>
                </v:shape>
                <v:shape id="AutoShape 6" o:spid="_x0000_s1053" type="#_x0000_t67" style="position:absolute;left:29648;top:62947;width:666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Zrc8QA&#10;AADbAAAADwAAAGRycy9kb3ducmV2LnhtbESP22rDMBBE3wP9B7GFvsVyDA3BjRLa0kseCiF2P2Cx&#10;1pfEWhlLvuTvq0Ahj8PMnGG2+9m0YqTeNZYVrKIYBHFhdcOVgt/8c7kB4TyyxtYyKbiSg/3uYbHF&#10;VNuJTzRmvhIBwi5FBbX3XSqlK2oy6CLbEQevtL1BH2RfSd3jFOCmlUkcr6XBhsNCjR2911RcssEo&#10;IGy/pqt8e17RscyP3+Xw8XMelHp6nF9fQHia/T383z5oBckabl/CD5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Ga3PEAAAA2wAAAA8AAAAAAAAAAAAAAAAAmAIAAGRycy9k&#10;b3ducmV2LnhtbFBLBQYAAAAABAAEAPUAAACJAwAAAAA=&#10;" adj="16201">
                  <v:textbox style="layout-flow:vertical-ideographic"/>
                </v:shape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AutoShape 5" o:spid="_x0000_s1054" type="#_x0000_t69" style="position:absolute;left:36093;top:49809;width:4572;height: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t7VccA&#10;AADbAAAADwAAAGRycy9kb3ducmV2LnhtbESPT2vCQBTE74V+h+UVeim60bZqU1cRofXPRYwePD6y&#10;r9nY7NuQ3Zr47btCocdhZn7DTOedrcSFGl86VjDoJyCIc6dLLhQcDx+9CQgfkDVWjknBlTzMZ/d3&#10;U0y1a3lPlywUIkLYp6jAhFCnUvrckEXfdzVx9L5cYzFE2RRSN9hGuK3kMElG0mLJccFgTUtD+Xf2&#10;YxWszp+rdvO6Lc+5edptlhm/vZyelXp86BbvIAJ14T/8115rBcMx3L7EH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be1XHAAAA2wAAAA8AAAAAAAAAAAAAAAAAmAIAAGRy&#10;cy9kb3ducmV2LnhtbFBLBQYAAAAABAAEAPUAAACMAwAAAAA=&#10;" adj="4319"/>
                <v:shape id="AutoShape 4" o:spid="_x0000_s1055" type="#_x0000_t67" style="position:absolute;left:29648;top:26187;width:666;height:1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VamsAA&#10;AADbAAAADwAAAGRycy9kb3ducmV2LnhtbERPy4rCMBTdD/gP4QruxlTBQTqmRcXHLARR5wMuze1j&#10;prkpTWrr35uF4PJw3qt0MLW4U+sqywpm0wgEcWZ1xYWC39v+cwnCeWSNtWVS8CAHaTL6WGGsbc8X&#10;ul99IUIIuxgVlN43sZQuK8mgm9qGOHC5bQ36ANtC6hb7EG5qOY+iL2mw4tBQYkPbkrL/a2cUENaH&#10;/iE3ixmd89v5mHe701+n1GQ8rL9BeBr8W/xy/2gF8zA2fAk/QC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5VamsAAAADbAAAADwAAAAAAAAAAAAAAAACYAgAAZHJzL2Rvd25y&#10;ZXYueG1sUEsFBgAAAAAEAAQA9QAAAIUDAAAAAA==&#10;" adj="16201">
                  <v:textbox style="layout-flow:vertical-ideographic"/>
                </v:shape>
                <v:shape id="AutoShape 33" o:spid="_x0000_s1056" type="#_x0000_t109" style="position:absolute;left:24491;top:53613;width:11602;height:36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+FJ8QA&#10;AADbAAAADwAAAGRycy9kb3ducmV2LnhtbESPQWvCQBSE7wX/w/IKvUjdKGib1E0QqehFwVTa6yP7&#10;moRm34bsGuO/dwWhx2FmvmGW2WAa0VPnassKppMIBHFhdc2lgtPX5vUdhPPIGhvLpOBKDrJ09LTE&#10;RNsLH6nPfSkChF2CCirv20RKV1Rk0E1sSxy8X9sZ9EF2pdQdXgLcNHIWRQtpsOawUGFL64qKv/xs&#10;FIz3n7zZ+ug8/y6Ht/6H4kN+ipV6eR5WHyA8Df4//GjvtIJZDPcv4Qf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PhSfEAAAA2wAAAA8AAAAAAAAAAAAAAAAAmAIAAGRycy9k&#10;b3ducmV2LnhtbFBLBQYAAAAABAAEAPUAAACJAwAAAAA=&#10;" fillcolor="#ff9">
                  <v:fill color2="#b2b26b" focus="100%" type="gradient"/>
                  <v:textbox>
                    <w:txbxContent>
                      <w:p w:rsidR="00916D68" w:rsidRDefault="00492983">
                        <w:pPr>
                          <w:pStyle w:val="a3"/>
                        </w:pPr>
                        <w:r>
                          <w:rPr>
                            <w:rFonts w:hint="eastAsia"/>
                          </w:rPr>
                          <w:t>评审</w:t>
                        </w:r>
                      </w:p>
                    </w:txbxContent>
                  </v:textbox>
                </v:shape>
                <v:shape id="AutoShape 34" o:spid="_x0000_s1057" type="#_x0000_t67" style="position:absolute;left:29648;top:57410;width:666;height:1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rAQb8A&#10;AADbAAAADwAAAGRycy9kb3ducmV2LnhtbERPy4rCMBTdD/gP4QqzG1OVEalGUdEZF4L4+IBLc/vQ&#10;5qY0qa1/bxaCy8N5z5edKcWDaldYVjAcRCCIE6sLzhRcL7ufKQjnkTWWlknBkxwsF72vOcbatnyi&#10;x9lnIoSwi1FB7n0VS+mSnAy6ga2IA5fa2qAPsM6krrEN4aaUoyiaSIMFh4YcK9rklNzPjVFAWP61&#10;T7n+HdIxvRz/02Z7uDVKffe71QyEp85/xG/3XisYh/XhS/gBcvE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OsBBvwAAANsAAAAPAAAAAAAAAAAAAAAAAJgCAABkcnMvZG93bnJl&#10;di54bWxQSwUGAAAAAAQABAD1AAAAhAMAAAAA&#10;" adj="16201">
                  <v:textbox style="layout-flow:vertical-ideographic"/>
                </v:shape>
              </v:group>
            </w:pict>
          </mc:Fallback>
        </mc:AlternateContent>
      </w:r>
    </w:p>
    <w:p w:rsidR="00916D68" w:rsidRDefault="00916D68">
      <w:pPr>
        <w:rPr>
          <w:rFonts w:eastAsia="华文楷体"/>
          <w:b/>
          <w:bCs/>
          <w:sz w:val="30"/>
        </w:rPr>
      </w:pPr>
    </w:p>
    <w:p w:rsidR="00916D68" w:rsidRDefault="00916D68">
      <w:pPr>
        <w:rPr>
          <w:rFonts w:eastAsia="华文楷体"/>
          <w:b/>
          <w:bCs/>
          <w:sz w:val="30"/>
        </w:rPr>
      </w:pPr>
    </w:p>
    <w:p w:rsidR="00916D68" w:rsidRDefault="00916D68">
      <w:pPr>
        <w:rPr>
          <w:rFonts w:eastAsia="华文楷体"/>
          <w:b/>
          <w:bCs/>
          <w:sz w:val="30"/>
        </w:rPr>
      </w:pPr>
    </w:p>
    <w:p w:rsidR="00916D68" w:rsidRDefault="00916D68">
      <w:pPr>
        <w:rPr>
          <w:rFonts w:eastAsia="华文楷体"/>
          <w:b/>
          <w:bCs/>
          <w:sz w:val="30"/>
        </w:rPr>
      </w:pPr>
    </w:p>
    <w:p w:rsidR="00916D68" w:rsidRDefault="00916D68">
      <w:pPr>
        <w:rPr>
          <w:rFonts w:eastAsia="华文楷体"/>
          <w:b/>
          <w:bCs/>
          <w:sz w:val="30"/>
        </w:rPr>
      </w:pPr>
    </w:p>
    <w:p w:rsidR="00916D68" w:rsidRDefault="00916D68">
      <w:pPr>
        <w:rPr>
          <w:rFonts w:eastAsia="华文楷体"/>
          <w:b/>
          <w:bCs/>
          <w:sz w:val="30"/>
        </w:rPr>
      </w:pPr>
    </w:p>
    <w:p w:rsidR="00916D68" w:rsidRDefault="00916D68">
      <w:pPr>
        <w:rPr>
          <w:rFonts w:eastAsia="华文楷体"/>
          <w:b/>
          <w:bCs/>
          <w:sz w:val="30"/>
        </w:rPr>
      </w:pPr>
    </w:p>
    <w:p w:rsidR="00916D68" w:rsidRDefault="00916D68">
      <w:pPr>
        <w:rPr>
          <w:rFonts w:eastAsia="华文楷体"/>
          <w:b/>
          <w:bCs/>
          <w:sz w:val="30"/>
        </w:rPr>
      </w:pPr>
    </w:p>
    <w:p w:rsidR="00916D68" w:rsidRDefault="00916D68">
      <w:pPr>
        <w:rPr>
          <w:rFonts w:eastAsia="华文楷体"/>
          <w:b/>
          <w:bCs/>
          <w:sz w:val="30"/>
        </w:rPr>
      </w:pPr>
    </w:p>
    <w:p w:rsidR="00916D68" w:rsidRDefault="00916D68">
      <w:pPr>
        <w:rPr>
          <w:rFonts w:eastAsia="华文楷体"/>
          <w:b/>
          <w:bCs/>
          <w:sz w:val="30"/>
        </w:rPr>
      </w:pPr>
    </w:p>
    <w:p w:rsidR="00916D68" w:rsidRDefault="00916D68">
      <w:pPr>
        <w:rPr>
          <w:rFonts w:eastAsia="华文楷体"/>
          <w:b/>
          <w:bCs/>
          <w:sz w:val="30"/>
        </w:rPr>
      </w:pPr>
    </w:p>
    <w:p w:rsidR="00916D68" w:rsidRDefault="00916D68">
      <w:pPr>
        <w:rPr>
          <w:rFonts w:eastAsia="华文楷体"/>
          <w:b/>
          <w:bCs/>
          <w:sz w:val="30"/>
        </w:rPr>
      </w:pPr>
    </w:p>
    <w:p w:rsidR="00916D68" w:rsidRDefault="00916D68">
      <w:pPr>
        <w:rPr>
          <w:rFonts w:eastAsia="华文楷体"/>
          <w:b/>
          <w:bCs/>
          <w:sz w:val="30"/>
        </w:rPr>
      </w:pPr>
    </w:p>
    <w:p w:rsidR="00916D68" w:rsidRDefault="00916D68">
      <w:pPr>
        <w:rPr>
          <w:rFonts w:eastAsia="华文楷体"/>
          <w:b/>
          <w:bCs/>
          <w:sz w:val="30"/>
        </w:rPr>
      </w:pPr>
    </w:p>
    <w:p w:rsidR="00916D68" w:rsidRDefault="00916D68">
      <w:pPr>
        <w:rPr>
          <w:rFonts w:eastAsia="华文楷体"/>
          <w:b/>
          <w:bCs/>
          <w:sz w:val="30"/>
        </w:rPr>
      </w:pPr>
    </w:p>
    <w:p w:rsidR="00916D68" w:rsidRDefault="00916D68">
      <w:pPr>
        <w:rPr>
          <w:rFonts w:eastAsia="华文楷体"/>
          <w:b/>
          <w:bCs/>
          <w:sz w:val="30"/>
        </w:rPr>
      </w:pPr>
    </w:p>
    <w:p w:rsidR="00916D68" w:rsidRDefault="00916D68">
      <w:pPr>
        <w:rPr>
          <w:rFonts w:eastAsia="华文楷体"/>
          <w:b/>
          <w:bCs/>
          <w:sz w:val="30"/>
        </w:rPr>
      </w:pPr>
    </w:p>
    <w:p w:rsidR="00916D68" w:rsidRDefault="006B58D0">
      <w:pPr>
        <w:spacing w:line="560" w:lineRule="exact"/>
        <w:ind w:firstLineChars="177" w:firstLine="33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备注：相关</w:t>
      </w:r>
      <w:r w:rsidR="00492983">
        <w:rPr>
          <w:rFonts w:ascii="宋体" w:hAnsi="宋体" w:hint="eastAsia"/>
          <w:szCs w:val="21"/>
        </w:rPr>
        <w:t>证书指独立法人资格证书（副本）和银行账户开户许可证</w:t>
      </w:r>
      <w:r>
        <w:rPr>
          <w:rFonts w:ascii="宋体" w:hAnsi="宋体" w:hint="eastAsia"/>
          <w:szCs w:val="21"/>
        </w:rPr>
        <w:t>。</w:t>
      </w:r>
    </w:p>
    <w:p w:rsidR="00916D68" w:rsidRDefault="00916D68"/>
    <w:sectPr w:rsidR="00916D68" w:rsidSect="00916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396" w:rsidRDefault="00BC5396" w:rsidP="006B58D0">
      <w:r>
        <w:separator/>
      </w:r>
    </w:p>
  </w:endnote>
  <w:endnote w:type="continuationSeparator" w:id="0">
    <w:p w:rsidR="00BC5396" w:rsidRDefault="00BC5396" w:rsidP="006B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396" w:rsidRDefault="00BC5396" w:rsidP="006B58D0">
      <w:r>
        <w:separator/>
      </w:r>
    </w:p>
  </w:footnote>
  <w:footnote w:type="continuationSeparator" w:id="0">
    <w:p w:rsidR="00BC5396" w:rsidRDefault="00BC5396" w:rsidP="006B5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733B9"/>
    <w:rsid w:val="000E4D49"/>
    <w:rsid w:val="00102B5E"/>
    <w:rsid w:val="00492983"/>
    <w:rsid w:val="006B58D0"/>
    <w:rsid w:val="00916D68"/>
    <w:rsid w:val="009D4175"/>
    <w:rsid w:val="00AF4ED5"/>
    <w:rsid w:val="00BC5396"/>
    <w:rsid w:val="00CE7B78"/>
    <w:rsid w:val="034C4B48"/>
    <w:rsid w:val="05E73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6D68"/>
    <w:pPr>
      <w:widowControl w:val="0"/>
      <w:jc w:val="both"/>
    </w:pPr>
    <w:rPr>
      <w:spacing w:val="-1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916D68"/>
    <w:pPr>
      <w:jc w:val="center"/>
    </w:pPr>
    <w:rPr>
      <w:rFonts w:ascii="Times New Roman" w:hAnsi="Times New Roman"/>
      <w:spacing w:val="0"/>
      <w:szCs w:val="24"/>
    </w:rPr>
  </w:style>
  <w:style w:type="paragraph" w:styleId="a4">
    <w:name w:val="footer"/>
    <w:basedOn w:val="a"/>
    <w:link w:val="Char"/>
    <w:rsid w:val="00916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916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sid w:val="00916D68"/>
    <w:rPr>
      <w:color w:val="0000FF"/>
      <w:u w:val="single"/>
    </w:rPr>
  </w:style>
  <w:style w:type="character" w:customStyle="1" w:styleId="Char0">
    <w:name w:val="页眉 Char"/>
    <w:basedOn w:val="a0"/>
    <w:link w:val="a5"/>
    <w:rsid w:val="00916D68"/>
    <w:rPr>
      <w:spacing w:val="-10"/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916D68"/>
    <w:rPr>
      <w:spacing w:val="-1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6D68"/>
    <w:pPr>
      <w:widowControl w:val="0"/>
      <w:jc w:val="both"/>
    </w:pPr>
    <w:rPr>
      <w:spacing w:val="-1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916D68"/>
    <w:pPr>
      <w:jc w:val="center"/>
    </w:pPr>
    <w:rPr>
      <w:rFonts w:ascii="Times New Roman" w:hAnsi="Times New Roman"/>
      <w:spacing w:val="0"/>
      <w:szCs w:val="24"/>
    </w:rPr>
  </w:style>
  <w:style w:type="paragraph" w:styleId="a4">
    <w:name w:val="footer"/>
    <w:basedOn w:val="a"/>
    <w:link w:val="Char"/>
    <w:rsid w:val="00916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916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sid w:val="00916D68"/>
    <w:rPr>
      <w:color w:val="0000FF"/>
      <w:u w:val="single"/>
    </w:rPr>
  </w:style>
  <w:style w:type="character" w:customStyle="1" w:styleId="Char0">
    <w:name w:val="页眉 Char"/>
    <w:basedOn w:val="a0"/>
    <w:link w:val="a5"/>
    <w:rsid w:val="00916D68"/>
    <w:rPr>
      <w:spacing w:val="-10"/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916D68"/>
    <w:rPr>
      <w:spacing w:val="-1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is.nsfc.gov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sis.nsfc.gov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57"/>
    <customShpInfo spid="_x0000_s105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4</DocSecurity>
  <Lines>1</Lines>
  <Paragraphs>1</Paragraphs>
  <ScaleCrop>false</ScaleCrop>
  <Company/>
  <LinksUpToDate>false</LinksUpToDate>
  <CharactersWithSpaces>74</CharactersWithSpaces>
  <SharedDoc>false</SharedDoc>
  <HLinks>
    <vt:vector size="6" baseType="variant">
      <vt:variant>
        <vt:i4>1572876</vt:i4>
      </vt:variant>
      <vt:variant>
        <vt:i4>0</vt:i4>
      </vt:variant>
      <vt:variant>
        <vt:i4>0</vt:i4>
      </vt:variant>
      <vt:variant>
        <vt:i4>5</vt:i4>
      </vt:variant>
      <vt:variant>
        <vt:lpwstr>https://isis.nsfc.gov.cn/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山水人</dc:creator>
  <cp:lastModifiedBy>dell</cp:lastModifiedBy>
  <cp:revision>2</cp:revision>
  <cp:lastPrinted>2020-05-27T00:55:00Z</cp:lastPrinted>
  <dcterms:created xsi:type="dcterms:W3CDTF">2021-06-23T07:09:00Z</dcterms:created>
  <dcterms:modified xsi:type="dcterms:W3CDTF">2021-06-23T07:09:00Z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27B65E4A956F4060924DDE1620F029D9</vt:lpwstr>
  </property>
</Properties>
</file>